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8CA58" w14:textId="77777777"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14:paraId="71776E0E" w14:textId="77777777" w:rsidR="001C2078" w:rsidRDefault="001C2078" w:rsidP="001C2078">
      <w:pPr>
        <w:pStyle w:val="211"/>
        <w:shd w:val="clear" w:color="auto" w:fill="auto"/>
        <w:spacing w:line="360" w:lineRule="auto"/>
        <w:ind w:firstLine="709"/>
        <w:jc w:val="center"/>
        <w:rPr>
          <w:rStyle w:val="210"/>
        </w:rPr>
      </w:pPr>
      <w:r>
        <w:rPr>
          <w:rStyle w:val="210"/>
        </w:rPr>
        <w:t>Виды страхования и страховые продукты</w:t>
      </w:r>
    </w:p>
    <w:p w14:paraId="0DC5F1FF" w14:textId="1785DB6B" w:rsidR="0065775E" w:rsidRPr="004E7ED5" w:rsidRDefault="0065775E" w:rsidP="0065775E">
      <w:pPr>
        <w:pStyle w:val="211"/>
        <w:shd w:val="clear" w:color="auto" w:fill="auto"/>
        <w:spacing w:line="360" w:lineRule="auto"/>
        <w:ind w:firstLine="709"/>
      </w:pPr>
      <w:r w:rsidRPr="004E7ED5">
        <w:rPr>
          <w:rStyle w:val="21"/>
        </w:rPr>
        <w:t xml:space="preserve">Рабочая программа дисциплины </w:t>
      </w:r>
      <w:r w:rsidRPr="004E7ED5">
        <w:t>предназначена для студентов, обучающихся по направлению 38.03.01 «Экономика» профиль «Финансы и кредит»</w:t>
      </w:r>
    </w:p>
    <w:p w14:paraId="2B8E5B9D" w14:textId="09614052" w:rsidR="0065775E" w:rsidRPr="00B8053B" w:rsidRDefault="0065775E" w:rsidP="00B8053B">
      <w:pPr>
        <w:pStyle w:val="211"/>
        <w:shd w:val="clear" w:color="auto" w:fill="auto"/>
        <w:tabs>
          <w:tab w:val="left" w:pos="4100"/>
        </w:tabs>
        <w:spacing w:line="360" w:lineRule="auto"/>
        <w:ind w:firstLine="709"/>
      </w:pPr>
      <w:r w:rsidRPr="004E7ED5">
        <w:rPr>
          <w:rStyle w:val="21"/>
        </w:rPr>
        <w:t>Цель дисциплины:</w:t>
      </w:r>
      <w:r>
        <w:rPr>
          <w:rStyle w:val="21"/>
        </w:rPr>
        <w:t xml:space="preserve"> </w:t>
      </w:r>
      <w:r w:rsidR="00B8053B" w:rsidRPr="00B8053B">
        <w:rPr>
          <w:bCs/>
          <w:shd w:val="clear" w:color="auto" w:fill="FFFFFF"/>
        </w:rPr>
        <w:t>формирование у студентов системы специальных знаний, которые создают основу для участия в реализации методологических и расчетно</w:t>
      </w:r>
      <w:r w:rsidR="0020486E">
        <w:rPr>
          <w:bCs/>
          <w:shd w:val="clear" w:color="auto" w:fill="FFFFFF"/>
        </w:rPr>
        <w:t>-</w:t>
      </w:r>
      <w:bookmarkStart w:id="0" w:name="_GoBack"/>
      <w:bookmarkEnd w:id="0"/>
      <w:r w:rsidR="00B8053B" w:rsidRPr="00B8053B">
        <w:rPr>
          <w:bCs/>
          <w:shd w:val="clear" w:color="auto" w:fill="FFFFFF"/>
        </w:rPr>
        <w:t xml:space="preserve">аналитических программ страховой компании по созданию и модификации страховых продуктов и в решении практических задач в сфере </w:t>
      </w:r>
      <w:proofErr w:type="spellStart"/>
      <w:r w:rsidR="00B8053B" w:rsidRPr="00B8053B">
        <w:rPr>
          <w:bCs/>
          <w:shd w:val="clear" w:color="auto" w:fill="FFFFFF"/>
        </w:rPr>
        <w:t>андеррайтинга</w:t>
      </w:r>
      <w:proofErr w:type="spellEnd"/>
      <w:r w:rsidR="00B8053B" w:rsidRPr="00B8053B">
        <w:rPr>
          <w:bCs/>
          <w:shd w:val="clear" w:color="auto" w:fill="FFFFFF"/>
        </w:rPr>
        <w:t xml:space="preserve"> риска и дистрибуции страховых продуктов на страховом рынке, что соответствует целям подготовки бакалавров по направлению «Экономика», профиль «</w:t>
      </w:r>
      <w:r w:rsidR="00B8053B">
        <w:rPr>
          <w:bCs/>
          <w:shd w:val="clear" w:color="auto" w:fill="FFFFFF"/>
        </w:rPr>
        <w:t>Финансы и кредит</w:t>
      </w:r>
      <w:r w:rsidR="00B8053B" w:rsidRPr="00B8053B">
        <w:rPr>
          <w:bCs/>
          <w:shd w:val="clear" w:color="auto" w:fill="FFFFFF"/>
        </w:rPr>
        <w:t>».</w:t>
      </w:r>
    </w:p>
    <w:p w14:paraId="0F5D71C0" w14:textId="321D7AE9" w:rsidR="0065775E" w:rsidRPr="004E7ED5" w:rsidRDefault="0065775E" w:rsidP="0065775E">
      <w:pPr>
        <w:pStyle w:val="211"/>
        <w:shd w:val="clear" w:color="auto" w:fill="auto"/>
        <w:tabs>
          <w:tab w:val="left" w:pos="5410"/>
        </w:tabs>
        <w:spacing w:line="360" w:lineRule="auto"/>
        <w:ind w:firstLine="709"/>
      </w:pPr>
      <w:r w:rsidRPr="004E7ED5">
        <w:rPr>
          <w:rStyle w:val="21"/>
        </w:rPr>
        <w:t xml:space="preserve">Место дисциплины в структуре ООП </w:t>
      </w:r>
      <w:r w:rsidRPr="004E7ED5">
        <w:t>- дисциплина «</w:t>
      </w:r>
      <w:r w:rsidR="004762F2" w:rsidRPr="004762F2">
        <w:t>Виды страхования и страховые продукты</w:t>
      </w:r>
      <w:r w:rsidRPr="004E7ED5">
        <w:t>» является дисциплиной</w:t>
      </w:r>
      <w:r w:rsidR="00314D60">
        <w:t xml:space="preserve"> </w:t>
      </w:r>
      <w:r w:rsidR="00314D60">
        <w:rPr>
          <w:rFonts w:hint="eastAsia"/>
        </w:rPr>
        <w:t xml:space="preserve">модуля </w:t>
      </w:r>
      <w:proofErr w:type="gramStart"/>
      <w:r w:rsidR="00314D60">
        <w:rPr>
          <w:rFonts w:hint="eastAsia"/>
        </w:rPr>
        <w:t xml:space="preserve">профиля </w:t>
      </w:r>
      <w:r w:rsidR="00992166">
        <w:t xml:space="preserve"> </w:t>
      </w:r>
      <w:r w:rsidRPr="004E7ED5">
        <w:t>направления</w:t>
      </w:r>
      <w:proofErr w:type="gramEnd"/>
      <w:r w:rsidRPr="004E7ED5">
        <w:t xml:space="preserve"> 38.03.01 «Экономика» профиль «Финансы и кредит».</w:t>
      </w:r>
    </w:p>
    <w:p w14:paraId="2A7B400C" w14:textId="068C2DF3" w:rsidR="0065775E" w:rsidRDefault="0065775E" w:rsidP="00B8053B">
      <w:pPr>
        <w:pStyle w:val="20"/>
        <w:shd w:val="clear" w:color="auto" w:fill="auto"/>
        <w:spacing w:line="360" w:lineRule="auto"/>
        <w:jc w:val="both"/>
        <w:rPr>
          <w:rStyle w:val="210"/>
        </w:rPr>
      </w:pPr>
      <w:r w:rsidRPr="004E7ED5">
        <w:rPr>
          <w:rStyle w:val="21"/>
        </w:rPr>
        <w:t>Краткое содержание:</w:t>
      </w:r>
      <w:r w:rsidR="004762F2">
        <w:rPr>
          <w:rStyle w:val="21"/>
        </w:rPr>
        <w:t xml:space="preserve"> </w:t>
      </w:r>
      <w:r w:rsidR="004762F2">
        <w:t xml:space="preserve">Понятие товара на рынке страховых </w:t>
      </w:r>
      <w:r w:rsidR="000B50F2">
        <w:t>услуг: концепция страхового про</w:t>
      </w:r>
      <w:r w:rsidR="004762F2">
        <w:t>дукта. Место страхового продукта в маркетинговом комплексе страховщика. Рыночная стратегия страховщика в страховании имущества юридических лиц. Особенности продуктовой политики страховщика в имущественном страховании граждан. Страхование сельс</w:t>
      </w:r>
      <w:r w:rsidR="000B50F2">
        <w:t>кохозяйственных рисков на совре</w:t>
      </w:r>
      <w:r w:rsidR="004762F2">
        <w:t>менном этапе. Конструктивный подход к созданию страховых продуктов в автостраховании. Транспортное страхова</w:t>
      </w:r>
      <w:r w:rsidR="000B50F2">
        <w:t>ние: соотношение видов страхова</w:t>
      </w:r>
      <w:r w:rsidR="004762F2">
        <w:t>ния и страховых продуктов. Линейка страховых продуктов в добровольном и обязательном страховании ответственнос</w:t>
      </w:r>
      <w:r w:rsidR="000B50F2">
        <w:t>ти. Страховые продукты в страхо</w:t>
      </w:r>
      <w:r w:rsidR="004762F2">
        <w:t>вании финансовых и предпринимательских рисков. Краткосрочное личное страхование. Виды страхования и страх</w:t>
      </w:r>
      <w:r w:rsidR="000B50F2">
        <w:t>овые продукты долгосрочного стра</w:t>
      </w:r>
      <w:r w:rsidR="004762F2">
        <w:t>хования жизни. Продуктовая политика ведущих страховых ком</w:t>
      </w:r>
      <w:r w:rsidR="00B8053B">
        <w:t>паний Европы и Северной Америки.</w:t>
      </w:r>
    </w:p>
    <w:p w14:paraId="31446FEA" w14:textId="77777777" w:rsidR="0050702F" w:rsidRDefault="0020486E"/>
    <w:sectPr w:rsidR="0050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C3069"/>
    <w:multiLevelType w:val="multilevel"/>
    <w:tmpl w:val="91E22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0836ACF"/>
    <w:multiLevelType w:val="multilevel"/>
    <w:tmpl w:val="06A08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7DD27D"/>
    <w:multiLevelType w:val="multilevel"/>
    <w:tmpl w:val="C43CE18A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D245DE"/>
    <w:multiLevelType w:val="hybridMultilevel"/>
    <w:tmpl w:val="CC848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8572D"/>
    <w:multiLevelType w:val="multilevel"/>
    <w:tmpl w:val="0DBE76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BD23CA"/>
    <w:multiLevelType w:val="multilevel"/>
    <w:tmpl w:val="9BB02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FAD612E"/>
    <w:multiLevelType w:val="multilevel"/>
    <w:tmpl w:val="EA740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0B50F2"/>
    <w:rsid w:val="00116AF9"/>
    <w:rsid w:val="001C2078"/>
    <w:rsid w:val="001F13DA"/>
    <w:rsid w:val="0020486E"/>
    <w:rsid w:val="00314D60"/>
    <w:rsid w:val="003D39D3"/>
    <w:rsid w:val="004762F2"/>
    <w:rsid w:val="004C619E"/>
    <w:rsid w:val="00524446"/>
    <w:rsid w:val="005B7892"/>
    <w:rsid w:val="006368BE"/>
    <w:rsid w:val="0065775E"/>
    <w:rsid w:val="00772DED"/>
    <w:rsid w:val="008C4228"/>
    <w:rsid w:val="00992166"/>
    <w:rsid w:val="00A8708C"/>
    <w:rsid w:val="00B8053B"/>
    <w:rsid w:val="00CC495D"/>
    <w:rsid w:val="00D47822"/>
    <w:rsid w:val="00EA6BF0"/>
    <w:rsid w:val="00EC2393"/>
    <w:rsid w:val="00ED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AE10"/>
  <w15:docId w15:val="{1B7EA64D-E84F-4E4E-A883-44C56028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paragraph" w:customStyle="1" w:styleId="Default">
    <w:name w:val="Default"/>
    <w:rsid w:val="001C20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C207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a4">
    <w:name w:val="Block Text"/>
    <w:basedOn w:val="a5"/>
    <w:next w:val="a5"/>
    <w:uiPriority w:val="9"/>
    <w:unhideWhenUsed/>
    <w:qFormat/>
    <w:rsid w:val="00EC2393"/>
    <w:pPr>
      <w:widowControl/>
      <w:spacing w:before="100" w:after="100"/>
    </w:pPr>
    <w:rPr>
      <w:rFonts w:asciiTheme="majorHAnsi" w:eastAsiaTheme="majorEastAsia" w:hAnsiTheme="majorHAnsi" w:cstheme="majorBidi"/>
      <w:bCs/>
      <w:color w:val="auto"/>
      <w:sz w:val="20"/>
      <w:szCs w:val="20"/>
      <w:lang w:val="en-US" w:eastAsia="en-US" w:bidi="ar-SA"/>
    </w:rPr>
  </w:style>
  <w:style w:type="paragraph" w:styleId="a5">
    <w:name w:val="Body Text"/>
    <w:basedOn w:val="a"/>
    <w:link w:val="a6"/>
    <w:uiPriority w:val="99"/>
    <w:semiHidden/>
    <w:unhideWhenUsed/>
    <w:rsid w:val="00EC239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C239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FC690A-1774-486A-BD07-CEE0036B669B}"/>
</file>

<file path=customXml/itemProps2.xml><?xml version="1.0" encoding="utf-8"?>
<ds:datastoreItem xmlns:ds="http://schemas.openxmlformats.org/officeDocument/2006/customXml" ds:itemID="{3D4F5E5E-5B0B-471C-8C8D-CB7A0F16CDE7}"/>
</file>

<file path=customXml/itemProps3.xml><?xml version="1.0" encoding="utf-8"?>
<ds:datastoreItem xmlns:ds="http://schemas.openxmlformats.org/officeDocument/2006/customXml" ds:itemID="{A9DD8B09-2DF5-4EB0-BA8C-8E67CAA0F7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12</cp:revision>
  <dcterms:created xsi:type="dcterms:W3CDTF">2018-04-16T12:01:00Z</dcterms:created>
  <dcterms:modified xsi:type="dcterms:W3CDTF">2021-05-14T07:42:00Z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